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C" w:rsidRPr="00A3226C" w:rsidRDefault="00A3226C" w:rsidP="00A3226C">
      <w:r w:rsidRPr="00A3226C">
        <w:rPr>
          <w:b/>
          <w:bCs/>
        </w:rPr>
        <w:t>Собеседование с ребятами и родителями</w:t>
      </w:r>
    </w:p>
    <w:p w:rsidR="00A3226C" w:rsidRPr="00A3226C" w:rsidRDefault="00A3226C" w:rsidP="00A3226C">
      <w:r w:rsidRPr="00A3226C">
        <w:rPr>
          <w:b/>
          <w:bCs/>
        </w:rPr>
        <w:t>Определение представлений ребенка об окружающем мире</w:t>
      </w:r>
    </w:p>
    <w:p w:rsidR="00A3226C" w:rsidRPr="00A3226C" w:rsidRDefault="00A3226C" w:rsidP="00A3226C">
      <w:r w:rsidRPr="00A3226C">
        <w:t>При записи в первый класс, как правило, с ребёнком проводится собеседование. Его цель — познакомиться с будущим учеником, способностям и состоянию здоровья, а также дать рекомендации родителям.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Назови свою фамилию и имя.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Сколько тебе лет?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Где ты живешь? Назови свой домашний адрес.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 зовут твоих родителей, твоих бабушек и дедушек?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Кем работают твои родители?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У тебя есть сестра, брат?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 называется страна, в которой мы живем?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Назови город, в котором мы живем.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У тебя есть друзья? Как их зовут.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В какие игры ты с друзьями играешь зимой (летом)?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Какие имена девочек (мальчиков) ты знаешь?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Назови дни недели, времена года.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Какое сейчас время года? А в какое время года ты пойдешь в школу?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Чем отличается зима от лета?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В какое время года на деревьях появляются листья?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Что остается на земле после дождя?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Каких домашних (диких) животных ты знаешь?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 называют ребенка собаки (кошки, коровы, свиньи, лошади и т.п.)?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Какие профессии ты знаешь?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Что делает врач (учитель, продавец, почтальон и т.п.)?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Какие овощи ты знаешь?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Каким одним словом можно назвать ложку, тарелку, чайник и кастрюлю?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Закончи предложения: «Если выйдешь на улицу зимой без теплой куртки, то...», «Пошел дождь, поэтому...»</w:t>
      </w:r>
    </w:p>
    <w:p w:rsidR="00A3226C" w:rsidRPr="00A3226C" w:rsidRDefault="00A3226C" w:rsidP="00A3226C">
      <w:r w:rsidRPr="00A3226C">
        <w:sym w:font="Symbol" w:char="F0B7"/>
      </w:r>
      <w:r w:rsidRPr="00A3226C">
        <w:t xml:space="preserve"> Какой среди этих предметов лишний: стол, диван, чашка, шкаф?</w:t>
      </w:r>
    </w:p>
    <w:p w:rsidR="00A3226C" w:rsidRPr="00A3226C" w:rsidRDefault="00A3226C" w:rsidP="00A3226C">
      <w:r w:rsidRPr="00A3226C">
        <w:t> </w:t>
      </w:r>
    </w:p>
    <w:p w:rsidR="00CF2D4C" w:rsidRDefault="00CF2D4C">
      <w:bookmarkStart w:id="0" w:name="_GoBack"/>
      <w:bookmarkEnd w:id="0"/>
    </w:p>
    <w:sectPr w:rsidR="00CF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29"/>
    <w:rsid w:val="00294829"/>
    <w:rsid w:val="00A3226C"/>
    <w:rsid w:val="00CF2D4C"/>
    <w:rsid w:val="00DD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2021-04-27T05:38:00Z</dcterms:created>
  <dcterms:modified xsi:type="dcterms:W3CDTF">2021-04-27T05:38:00Z</dcterms:modified>
</cp:coreProperties>
</file>